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</w:p>
    <w:p>
      <w:pPr>
        <w:widowControl/>
        <w:jc w:val="center"/>
        <w:rPr>
          <w:rFonts w:ascii="方正小标宋简体" w:hAnsi="仿宋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  <w:t>人防工程项目经理</w:t>
      </w: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  <w:lang w:eastAsia="zh-CN"/>
        </w:rPr>
        <w:t>补考</w:t>
      </w:r>
      <w:r>
        <w:rPr>
          <w:rFonts w:hint="eastAsia" w:ascii="方正小标宋简体" w:hAnsi="仿宋" w:eastAsia="方正小标宋简体" w:cs="宋体"/>
          <w:color w:val="auto"/>
          <w:kern w:val="0"/>
          <w:sz w:val="36"/>
          <w:szCs w:val="36"/>
        </w:rPr>
        <w:t>报名表</w:t>
      </w:r>
    </w:p>
    <w:tbl>
      <w:tblPr>
        <w:tblStyle w:val="6"/>
        <w:tblW w:w="9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11"/>
        <w:gridCol w:w="2019"/>
        <w:gridCol w:w="1260"/>
        <w:gridCol w:w="2497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单位名称</w:t>
            </w:r>
          </w:p>
        </w:tc>
        <w:tc>
          <w:tcPr>
            <w:tcW w:w="8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4"/>
                <w:lang w:eastAsia="zh-CN"/>
              </w:rPr>
              <w:t>联</w:t>
            </w:r>
            <w:r>
              <w:rPr>
                <w:rFonts w:hint="eastAsia" w:hAnsi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4"/>
                <w:lang w:eastAsia="zh-CN"/>
              </w:rPr>
              <w:t>系</w:t>
            </w:r>
            <w:r>
              <w:rPr>
                <w:rFonts w:hint="eastAsia" w:hAnsi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4"/>
                <w:lang w:eastAsia="zh-CN"/>
              </w:rPr>
              <w:t>人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4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Ansi="宋体"/>
                <w:b/>
                <w:color w:val="auto"/>
                <w:sz w:val="24"/>
              </w:rPr>
              <w:t>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选填补考日期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身份证号码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color w:val="auto"/>
                <w:sz w:val="24"/>
                <w:lang w:eastAsia="zh-CN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exac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备注</w:t>
            </w:r>
          </w:p>
        </w:tc>
        <w:tc>
          <w:tcPr>
            <w:tcW w:w="8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1.请于2023年10月15日前将报名表以word文档形式发至协会邮箱gdsminfangxiehui@163.com。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2.“选填补考日期”处请选择填写10月20日或者10月24日。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240" w:firstLineChars="10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补考时间：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第一场：2023年10月20日星期五14:30-17:00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第二场：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2023年10月24日星期二14:30-17:00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3.补考注意事项：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补考人员须携带身份证进行补考；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请准时赴考，迟到10分钟以上不予进入考场。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85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6C9881D-7D27-4979-9A14-F15E72CC0D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B79097-22DF-44CA-AD6C-AF791E4F2D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5336476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zA4NjQzODJhM2Y2YjRlNmE3OWEzNzNlMDNmY2IifQ=="/>
  </w:docVars>
  <w:rsids>
    <w:rsidRoot w:val="0F4A457F"/>
    <w:rsid w:val="000475CF"/>
    <w:rsid w:val="006A6678"/>
    <w:rsid w:val="0071013F"/>
    <w:rsid w:val="0071021B"/>
    <w:rsid w:val="007A0A63"/>
    <w:rsid w:val="008762D5"/>
    <w:rsid w:val="009051F6"/>
    <w:rsid w:val="00915D64"/>
    <w:rsid w:val="00943FF6"/>
    <w:rsid w:val="00BA78F8"/>
    <w:rsid w:val="00CA7E9B"/>
    <w:rsid w:val="00FA795F"/>
    <w:rsid w:val="05AB323E"/>
    <w:rsid w:val="068F341D"/>
    <w:rsid w:val="07DA62E7"/>
    <w:rsid w:val="0F4A457F"/>
    <w:rsid w:val="1E6B32CE"/>
    <w:rsid w:val="20277F24"/>
    <w:rsid w:val="20450371"/>
    <w:rsid w:val="21941D90"/>
    <w:rsid w:val="233B768D"/>
    <w:rsid w:val="23872649"/>
    <w:rsid w:val="35547BAE"/>
    <w:rsid w:val="35E86824"/>
    <w:rsid w:val="39263BF7"/>
    <w:rsid w:val="39723B92"/>
    <w:rsid w:val="3A7C36A3"/>
    <w:rsid w:val="3B2C05CD"/>
    <w:rsid w:val="3B905F9A"/>
    <w:rsid w:val="3CEB6651"/>
    <w:rsid w:val="3D553472"/>
    <w:rsid w:val="464C440D"/>
    <w:rsid w:val="47B11B35"/>
    <w:rsid w:val="48A13855"/>
    <w:rsid w:val="4B2423FC"/>
    <w:rsid w:val="4C904349"/>
    <w:rsid w:val="520F340A"/>
    <w:rsid w:val="52D66E9F"/>
    <w:rsid w:val="55227EAC"/>
    <w:rsid w:val="55BC4411"/>
    <w:rsid w:val="57F5239D"/>
    <w:rsid w:val="5C535C82"/>
    <w:rsid w:val="60951FA3"/>
    <w:rsid w:val="610A4AF0"/>
    <w:rsid w:val="6819538E"/>
    <w:rsid w:val="6C251DA5"/>
    <w:rsid w:val="6C3A2B4E"/>
    <w:rsid w:val="6CBF23BA"/>
    <w:rsid w:val="790B7A31"/>
    <w:rsid w:val="7B6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900"/>
    </w:pPr>
    <w:rPr>
      <w:rFonts w:eastAsia="仿宋_GB2312"/>
      <w:sz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998</Words>
  <Characters>1085</Characters>
  <Lines>10</Lines>
  <Paragraphs>3</Paragraphs>
  <TotalTime>3</TotalTime>
  <ScaleCrop>false</ScaleCrop>
  <LinksUpToDate>false</LinksUpToDate>
  <CharactersWithSpaces>1180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2017-12-11T01:27:00Z</dcterms:created>
  <dc:creator>付江南</dc:creator>
  <cp:lastModifiedBy>广东省民防协会</cp:lastModifiedBy>
  <cp:lastPrinted>2021-10-22T01:59:00Z</cp:lastPrinted>
  <dcterms:modified xsi:type="dcterms:W3CDTF">2023-10-08T09:18:48Z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F2AC055EF17F44AAA006CB9205135091</vt:lpwstr>
  </property>
</Properties>
</file>